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25" w:rsidRPr="00FE5941" w:rsidRDefault="00AC2B25" w:rsidP="00AC2B2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C2B25">
        <w:rPr>
          <w:rFonts w:ascii="Times New Roman" w:eastAsia="Calibri" w:hAnsi="Times New Roman" w:cs="Times New Roman"/>
          <w:b/>
          <w:sz w:val="28"/>
          <w:szCs w:val="28"/>
        </w:rPr>
        <w:t>Перечень стандартов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C2B25">
        <w:rPr>
          <w:rFonts w:ascii="Times New Roman" w:eastAsia="Calibri" w:hAnsi="Times New Roman" w:cs="Times New Roman"/>
          <w:b/>
          <w:sz w:val="28"/>
          <w:szCs w:val="28"/>
        </w:rPr>
        <w:t xml:space="preserve"> закрепленных за ТК 0</w:t>
      </w:r>
      <w:r w:rsidR="00DC49F3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AC2B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49F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C49F3" w:rsidRPr="00DC49F3">
        <w:rPr>
          <w:rFonts w:ascii="Times New Roman" w:hAnsi="Times New Roman" w:cs="Times New Roman"/>
          <w:b/>
          <w:sz w:val="28"/>
          <w:szCs w:val="28"/>
        </w:rPr>
        <w:t xml:space="preserve">Электрические приборы </w:t>
      </w:r>
      <w:r w:rsidR="00DC49F3" w:rsidRPr="00FE5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бытового назначения</w:t>
      </w:r>
      <w:r w:rsidRPr="00FE59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4944" w:type="pct"/>
        <w:tblLayout w:type="fixed"/>
        <w:tblLook w:val="04A0" w:firstRow="1" w:lastRow="0" w:firstColumn="1" w:lastColumn="0" w:noHBand="0" w:noVBand="1"/>
      </w:tblPr>
      <w:tblGrid>
        <w:gridCol w:w="940"/>
        <w:gridCol w:w="3183"/>
        <w:gridCol w:w="5117"/>
      </w:tblGrid>
      <w:tr w:rsidR="00FE5941" w:rsidRPr="00FE5941" w:rsidTr="00DC49F3">
        <w:trPr>
          <w:cantSplit/>
          <w:tblHeader/>
        </w:trPr>
        <w:tc>
          <w:tcPr>
            <w:tcW w:w="940" w:type="dxa"/>
          </w:tcPr>
          <w:p w:rsidR="00DC49F3" w:rsidRPr="00FE5941" w:rsidRDefault="00DC49F3" w:rsidP="00E77E1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83" w:type="dxa"/>
            <w:hideMark/>
          </w:tcPr>
          <w:p w:rsidR="00DC49F3" w:rsidRPr="00FE5941" w:rsidRDefault="00DC49F3" w:rsidP="00E77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Обозначение</w:t>
            </w:r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26813-99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Воздухоочистители для кухонь электрические бытовые. Общие технические условия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30147-95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Машины посудомоечные бытовые. Методы измерения эксплуатационных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30345.0-95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Общие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30465-97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Вода жесткая, используемая для испытания бытовых электрических приборов. Общие технические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60312-1-2016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Пылесосы бытового назначения. Часть 1. Пылесосы сухой чистки. Методы испытания рабочих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60335-1-2015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1. Общие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Безопасность бытовых и аналогичных электрических приборов. Часть 2-2. Частные требования к пылесосам и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водовсасывающим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чистящим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60335-2-3-2014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2-3. Частные требования к электрическим утюгам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60335-2-4-2013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2-4. Частные требования к отжимным центрифугам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60335-2-5-2014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2-5. Частные требования к посудомоечным машинам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60335-2-6-2016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2-6. Частные требования к стационарным кухонным плитам, конфорочным панелям, жарочным шкафам и аналогичным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60335-2-7-2014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2-7. Частные требования к стиральным машинам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60335-2-8-2016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2-8. Частные требования к бритвам, машинкам для стрижки волос и аналогичным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60335-2-9-2013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2-9. Частные требования к грилям, тостерам и аналогичным переносным приборам для приготовления пищи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60335-2-10-2012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2-10. Частные требования к машинам для обработки полов и машинам для влажной чистки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60335-2-11-2016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2-11. Частные требования к барабанным сушилкам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60335-2-12-2012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2-12. Частные требования к мармитам и аналогичным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60335-2-13-2013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2-13. Частные требования к фритюрницам, сковородам и аналогичным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60335-2-14-2013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2-14. Частные требования к кухонным машинам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60335-2-15-2014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2-15. Частные требования к приборам для нагрева жидкостей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60335-2-16-2012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Безопасность бытовых и аналогичных электрических приборов. Часть 2-16. Частные требования к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измельчителям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пищевых отходов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60335-2-17-2014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2-17. Частные требования к одеялам, подушкам, одежде и аналогичным гибким нагревательным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60335-2-21-2014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2-21. Частные требования к аккумуляционным водонагревателям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60335-2-24-2016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Безопасность бытовых и аналогичных электрических приборов. Часть 2-24. Частные </w:t>
            </w: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требования к холодильным приборам, мороженицам и устройствам для производства льда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60335-2-25-2014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2-25. Частные требования к микроволновым печам, включая комбинированные микроволновые печи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60335-2-26-2008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электрических приборы. Безопасность. Часть 2-26. Дополнительные требования к часам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60335-2-26-2013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2-26. Частные требования к часам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60335-2-27-2014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2-27. Частные требования к приборам ультрафиолетового и инфракрасного излучений для ухода за кожей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60335-2-28-2012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2-28. Частные требования к швейным машинам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60335-2-29-2012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2-29. Частные требования к зарядным устройствам батарей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60335-2-30-2013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2-30. Частные требования к комнатным обогревателям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60335-2-31-2014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2-31. Частные требования к воздухоочистителям и другим устройствам для удаления кухонных испарений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60335-2-32-2012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2-32. Частные требования к массажным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60335-2-34-2016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2-34. Частные требования к мотор-компрессорам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60335-2-35-2014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2-35. Частные требования к проточным водонагревателям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60335-2-40-2016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2-40. Частные требования к электрическим тепловым насосам, воздушным кондиционерам и осушителям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60335-2-41-2015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2-41. Частные требования к насосам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60335-2-43-2012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2-43. Частные требования к сушилкам для одежды и перекладинам для полотенец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60335-2-44-2016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2-44. Частные требования к гладильным машинам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60335-2-45-2014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2-45. Частные требования к переносным нагревательным инструментам и аналогичным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60335-2-51-2012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2-51. Частные требования к стационарным циркуляционным насосам для отопительных систем и систем водоснабжения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60335-2-52-2013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2-52. Частные требования к приборам для гигиены полости рта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60335-2-53-2014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2-53. Частные требования к нагревательным приборам для саун и инфракрасным кабинам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60335-2-54-2014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2-54. Частные требования к бытовым приборам для очистки поверхности с использованием жидкостей или пара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60335-2-55-2013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2-55. Частные требования к электрическим приборам, используемым в аквариумах и садовых водоемах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60335-2-56-2013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2-56. Частные требования к проекторам и аналогичным приборам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60335-2-59-2012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2-59. Частные требования к приборам для уничтожения насекомых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60335-2-61-2013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2-61. Частные требования к аккумуляционным комнатным обогревателям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60335-2-65-2012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2-65. Частные требования к приборам для очистки воздуха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60335-2-66-2013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2-66. Частные требования к нагревателям для водяных кроватей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60335-2-70-2015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2-70. Частные требования к доильным установкам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60335-2-71-2013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2-71. Частные требования к электронагревательным приборам для разведения и выращивания животных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60335-2-74-2012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2-74. Частные требования к переносным погружным нагревателям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60335-2-76-2013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2-76. Частные требования к блокам питания электрического ограждения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60335-2-77-2011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2-77. Частные требования к управляемым вручную газонокосилкам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60335-2-78-2013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2-78. Частные требования к уличным барбекю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60335-2-79-2014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2-79. Частные требования к очистителям высокого давления и пароочистителям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60335-2-80-2012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2-80. Частные требования к вентиляторам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60335-2-80-2017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2-80. Частные требования к вентиляторам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60335-2-81-2013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2-81. Дополнительные требования к грелкам для ног и коврикам с подогревом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60335-2-81-2017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2-81. Частные требования к грелкам для ног и коврикам с подогревом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60335-2-83-2013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2-83. Дополнительные требования к подогреваемым водостокам, предназначенным для осушения крыш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60335-2-84-2013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2-84. Частные требования к туалетам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60335-2-85-2012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Безопасность бытовых и аналогичных электрических приборов. Часть 2-85. Частные требования к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отпаривателям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тканей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60335-2-87-2015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Безопасность бытовых и аналогичных электрических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приборов.Часть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2-87. Частные требования к электрическому оборудованию для оглушения скота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60335-2-88-2013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2-88. Частные требования к увлажнителям, используемым с системами отопления, вентиляции или кондиционирования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60335-2-95-2013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2-95. Частные требования к приводам для вертикально движущихся гаражных ворот, используемых в жилых зонах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60335-2-96-2012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2-96. Частные требования к гибким листовым нагревательным элементам для обогрева жилых помещений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60335-2-97-2013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Безопасность бытовых и аналогичных электрических приборов. Часть 2-97. Частные требования к приводам для открывания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рольставней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тентов и </w:t>
            </w:r>
            <w:proofErr w:type="gram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жалюзи</w:t>
            </w:r>
            <w:proofErr w:type="gram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аналогичного оборудования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60335-2-98-2012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2-98. Частные требования к увлажнителям воздуха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60335-2-101-2013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2-101. Частные требования к испарителям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60335-2-103-2013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2-103. Частные требования к приводам для ворот, дверей и окон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60335-2-103-2017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2-103. Частные требования к приводам для ворот, дверей и окон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60335-2-104-2013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2-104. Дополнительные требования к устройствам, предназначенным для восстановления и/или рециркуляции хладагентов в оборудовании для кондиционирования воздуха и холодильном оборудовании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60335-2-106-2013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электрические бытового и аналогичного назначения. Безопасность. Часть 2-106. Частные требования к подогреваемым коврам и нагревающим устройствам для обогрева комнаты, установленным под снимающимся напольным покрытием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60335-2-108-2014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2-108. Дополнительные требования к электролизерам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60335-2-109-2013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2-109. Частные требования к приборам для обработки воды ультрафиолетовым излучением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60436-2016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Машины электрические посудомоечные бытового назначения. Методы измерения рабочих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60704-2-2-2012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Методы определения распространяющегося в воздухе шума. Часть 2-2. Дополнительные требования к тепловентиляторам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60704-2-3-2013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электрические бытовые и аналогичного назначения. Свод правил по определению издаваемого и распространяющегося в воздухе шума. Часть 2-3. Частные требования к посудомоечным машинам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60704-2-4-2013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электрические бытового и аналогичного назначения. Свод правил по определению издаваемого и распространяющегося в воздухе шума. Часть 2-4. Частные требования к стиральным машинам и отжимным центрифугам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60704-2-7-2016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электрические бытовые и аналогичного назначения. Свод правил по определению издаваемого и распространяющегося в воздухе шума. Часть 2-7. Частные требования к вентиляторам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IEC 60730-1-2011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1. Общие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60730-1-2016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устройства. Часть 1. Общие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9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IEC 60730-2-2-2011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2-2. Частные требования к устройствам тепловой защиты двигателей</w:t>
            </w:r>
          </w:p>
        </w:tc>
      </w:tr>
      <w:bookmarkEnd w:id="0"/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60730-2-3-2014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2-3. Частные требования к устройствам тепловой защиты для пускорегулирующих аппаратов трубчатых люминесцентных ламп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60730-2-4-2011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Автоматические электрические управляющие устройства бытового и аналогичного назначения. Часть 2-4. Частные требования к устройствам тепловой защиты двигателей мотор-компрессоров герметичного и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полугерметичного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типов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60730-2-5-2012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60730-2-5-2017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устройства. Часть 2-5. Частные требования к автоматическим электрическим системам управления горелками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60730-2-6-2014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2-6. Частные требования к автоматическим электрическим устройствам управления, датчикам давления, включая требования к механическим характеристикам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60730-2-7-2011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60730-2-7-2017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устройства. Часть 2-7. Частные требования к таймерам и временным переключателям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60730-2-8-2012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60730-2-9-2011</w:t>
              </w:r>
            </w:hyperlink>
          </w:p>
        </w:tc>
        <w:tc>
          <w:tcPr>
            <w:tcW w:w="5117" w:type="dxa"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2-9. Частные требования к термочувствительным управляющим устройствам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60730-2-10-2013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2-10. Частные требования к пусковым реле электродвигателей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60730-2-12-2012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2-12. Дополнительные требования к электрически управляемым дверным замкам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60730-2-12-2017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устройства. Часть 2-12. Частные требования к электрически управляемым дверным замкам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60730-2-13-2015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2-13. Частные требования к устройствам управления, чувствительным к влажности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60730-2-14-2012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60730-2-17-2015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Автоматические электрические управляющие устройства бытового и аналогичного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назначения.Часть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2-17. Частные требования к электрически управляемым газовым клапанам, включая механические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60730-2-19-2012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Устройства автоматические электрические управляющие бытового и аналогичного назначения. Часть 2-19. Дополнительные требования к масляным клапанам с электроприводом, включая требования к механическим характеристикам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60730-2-22-2017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устройства. Часть 2-22. Частные требования к устройствам тепловой защиты двигателей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7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61008-1-2012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8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61121-2015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Сушилки барабанные для бытового использования.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61558-2-5-2013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силовых трансформаторов, блоков питания и аналогичного оборудования. Часть 2-5. Дополнительные требования к трансформаторам и блокам питания для электробритв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61770-2012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Приборы электрические, присоединяемые к сетям водоснабжения. Предотвращение обратного </w:t>
            </w: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сифонирования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повреждения соединительных шлангов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62301-2016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Электроприборы бытовые. Измерение потребляемой мощности в режиме ожидания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62552-2013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холодильные бытовые. Технические требования и методы испытаний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IEC 62885-3-2016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для чистки поверхности. Часть 3. Приборы для влажной чистки ковров. Методы измерения рабочих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МЭК 60335-1-2008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Бытовые и аналогичные электрические приборы. Безопасность. Часть 1. Общие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МЭК 60335-2-23-2009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2-23. Дополнительные требования к приборам по уходу за кожей и волосами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6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52084-2003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электрические бытовые. Общие технические условия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52161.2.60-2011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2.60. Частные требования к вихревым ваннам и вихревым ваннам для СПА-салонов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8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52161.2.73-2011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Безопасность бытовых и аналогичных электрических приборов. Часть 2.73. Частные требования к закрепляемым погружным нагревателям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9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53994.2.15-2011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Часть 2.15.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0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54539-2011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Кондиционеры, агрегатированные охладители жидкости и тепловые насосы с компрессорами с электроприводом для обогрева и охлаждения помещений. Методы испытаний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58140-2018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Внешние источники питания переменного/постоянного тока и переменного/переменного тока. Определение мощности холостого хода и среднего эффективного КПД в активных режимах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2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МЭК 60350-2011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Плиты, конфорочные панели, жарочные шкафы и грили электрические для бытового использования.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3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МЭК 60456-2011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Машины стиральные бытовые.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4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МЭК 60705-2011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Печи микроволновые бытовые.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5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МЭК 61058.1-2000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Выключатели для электроприборов. Часть 1. Общие требования и методы испытаний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6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МЭК 61121-2011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Cушилки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барабанные для бытового использования.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7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МЭК 61309-2011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Фритюрницы для бытового использования.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8" w:history="1">
              <w:r w:rsidR="00DC49F3" w:rsidRPr="00FE5941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ГОСТ Р МЭК 62512-2012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Машины электрические стирально-сушильные для бытового использования. Методы измерения функциональных характеристик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9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МЭК 62552-1-2018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холодильные бытовые. Характеристики и методы испытаний. Часть 1. Общие требования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0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МЭК 62552-2-2018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холодильные бытовые. Характеристики и методы испытаний. Часть 2. Требования к рабочим характеристикам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1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МЭК 62552-3-2018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Приборы холодильные бытовые. Характеристики и методы испытаний. Часть 3. Энергопотребление и объем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2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МЭК 730-1-94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Общие требования и методы испытаний</w:t>
            </w:r>
          </w:p>
        </w:tc>
      </w:tr>
      <w:tr w:rsidR="00FE5941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3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ГОСТ Р МЭК 730-2-1-94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электроприборов и методы испытаний</w:t>
            </w:r>
          </w:p>
        </w:tc>
      </w:tr>
      <w:tr w:rsidR="00DC49F3" w:rsidRPr="00FE5941" w:rsidTr="00DC49F3">
        <w:tc>
          <w:tcPr>
            <w:tcW w:w="940" w:type="dxa"/>
          </w:tcPr>
          <w:p w:rsidR="00DC49F3" w:rsidRPr="00FE5941" w:rsidRDefault="00DC49F3" w:rsidP="00DC49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3" w:type="dxa"/>
            <w:noWrap/>
            <w:hideMark/>
          </w:tcPr>
          <w:p w:rsidR="00DC49F3" w:rsidRPr="00FE5941" w:rsidRDefault="00FE5941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4" w:history="1">
              <w:r w:rsidR="00DC49F3" w:rsidRPr="00FE594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ПНСТ 62-2015</w:t>
              </w:r>
            </w:hyperlink>
          </w:p>
        </w:tc>
        <w:tc>
          <w:tcPr>
            <w:tcW w:w="5117" w:type="dxa"/>
            <w:hideMark/>
          </w:tcPr>
          <w:p w:rsidR="00DC49F3" w:rsidRPr="00FE5941" w:rsidRDefault="00DC49F3" w:rsidP="00E77E1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Обеззараживатель</w:t>
            </w:r>
            <w:proofErr w:type="spellEnd"/>
            <w:r w:rsidRPr="00FE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-очиститель воздуха автономный. Технические условия</w:t>
            </w:r>
          </w:p>
        </w:tc>
      </w:tr>
    </w:tbl>
    <w:p w:rsidR="008D2A6D" w:rsidRPr="00FE5941" w:rsidRDefault="008D2A6D" w:rsidP="00DC49F3">
      <w:pPr>
        <w:spacing w:before="120"/>
        <w:jc w:val="both"/>
        <w:rPr>
          <w:color w:val="000000" w:themeColor="text1"/>
        </w:rPr>
      </w:pPr>
    </w:p>
    <w:sectPr w:rsidR="008D2A6D" w:rsidRPr="00FE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65E4"/>
    <w:multiLevelType w:val="hybridMultilevel"/>
    <w:tmpl w:val="444C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31624"/>
    <w:multiLevelType w:val="hybridMultilevel"/>
    <w:tmpl w:val="7072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37"/>
    <w:rsid w:val="00247B37"/>
    <w:rsid w:val="008D2A6D"/>
    <w:rsid w:val="00AC2B25"/>
    <w:rsid w:val="00DC49F3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E0F86-DD22-4D6D-823A-CBFA90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B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49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5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d.gostinfo.ru/document/5486625.aspx" TargetMode="External"/><Relationship Id="rId117" Type="http://schemas.openxmlformats.org/officeDocument/2006/relationships/hyperlink" Target="http://nd.gostinfo.ru/document/4681675.aspx" TargetMode="External"/><Relationship Id="rId21" Type="http://schemas.openxmlformats.org/officeDocument/2006/relationships/hyperlink" Target="http://nd.gostinfo.ru/document/5312338.aspx" TargetMode="External"/><Relationship Id="rId42" Type="http://schemas.openxmlformats.org/officeDocument/2006/relationships/hyperlink" Target="http://nd.gostinfo.ru/document/5313279.aspx" TargetMode="External"/><Relationship Id="rId47" Type="http://schemas.openxmlformats.org/officeDocument/2006/relationships/hyperlink" Target="http://nd.gostinfo.ru/document/5486569.aspx" TargetMode="External"/><Relationship Id="rId63" Type="http://schemas.openxmlformats.org/officeDocument/2006/relationships/hyperlink" Target="http://nd.gostinfo.ru/document/6431023.aspx" TargetMode="External"/><Relationship Id="rId68" Type="http://schemas.openxmlformats.org/officeDocument/2006/relationships/hyperlink" Target="http://nd.gostinfo.ru/document/5312488.aspx" TargetMode="External"/><Relationship Id="rId84" Type="http://schemas.openxmlformats.org/officeDocument/2006/relationships/hyperlink" Target="http://nd.gostinfo.ru/document/5397571.aspx" TargetMode="External"/><Relationship Id="rId89" Type="http://schemas.openxmlformats.org/officeDocument/2006/relationships/hyperlink" Target="http://nd.gostinfo.ru/document/5301456.aspx" TargetMode="External"/><Relationship Id="rId112" Type="http://schemas.openxmlformats.org/officeDocument/2006/relationships/hyperlink" Target="http://nd.gostinfo.ru/document/5348855.aspx" TargetMode="External"/><Relationship Id="rId133" Type="http://schemas.openxmlformats.org/officeDocument/2006/relationships/hyperlink" Target="http://nd.gostinfo.ru/document/4145570.aspx" TargetMode="External"/><Relationship Id="rId16" Type="http://schemas.openxmlformats.org/officeDocument/2006/relationships/hyperlink" Target="http://nd.gostinfo.ru/document/5485620.aspx" TargetMode="External"/><Relationship Id="rId107" Type="http://schemas.openxmlformats.org/officeDocument/2006/relationships/hyperlink" Target="http://nd.gostinfo.ru/document/5314645.aspx" TargetMode="External"/><Relationship Id="rId11" Type="http://schemas.openxmlformats.org/officeDocument/2006/relationships/hyperlink" Target="http://nd.gostinfo.ru/document/5321843.aspx" TargetMode="External"/><Relationship Id="rId32" Type="http://schemas.openxmlformats.org/officeDocument/2006/relationships/hyperlink" Target="http://nd.gostinfo.ru/document/5486566.aspx" TargetMode="External"/><Relationship Id="rId37" Type="http://schemas.openxmlformats.org/officeDocument/2006/relationships/hyperlink" Target="http://nd.gostinfo.ru/document/5312517.aspx" TargetMode="External"/><Relationship Id="rId53" Type="http://schemas.openxmlformats.org/officeDocument/2006/relationships/hyperlink" Target="http://nd.gostinfo.ru/document/5312541.aspx" TargetMode="External"/><Relationship Id="rId58" Type="http://schemas.openxmlformats.org/officeDocument/2006/relationships/hyperlink" Target="http://nd.gostinfo.ru/document/5323247.aspx" TargetMode="External"/><Relationship Id="rId74" Type="http://schemas.openxmlformats.org/officeDocument/2006/relationships/hyperlink" Target="http://nd.gostinfo.ru/document/5312537.aspx" TargetMode="External"/><Relationship Id="rId79" Type="http://schemas.openxmlformats.org/officeDocument/2006/relationships/hyperlink" Target="http://nd.gostinfo.ru/document/5397563.aspx" TargetMode="External"/><Relationship Id="rId102" Type="http://schemas.openxmlformats.org/officeDocument/2006/relationships/hyperlink" Target="http://nd.gostinfo.ru/document/6141568.aspx" TargetMode="External"/><Relationship Id="rId123" Type="http://schemas.openxmlformats.org/officeDocument/2006/relationships/hyperlink" Target="http://nd.gostinfo.ru/document/4687553.aspx" TargetMode="External"/><Relationship Id="rId128" Type="http://schemas.openxmlformats.org/officeDocument/2006/relationships/hyperlink" Target="http://nd.gostinfo.ru/document/5299707.aspx" TargetMode="External"/><Relationship Id="rId5" Type="http://schemas.openxmlformats.org/officeDocument/2006/relationships/hyperlink" Target="http://nd.gostinfo.ru/document/4159255.aspx" TargetMode="External"/><Relationship Id="rId90" Type="http://schemas.openxmlformats.org/officeDocument/2006/relationships/hyperlink" Target="http://nd.gostinfo.ru/document/5531682.aspx" TargetMode="External"/><Relationship Id="rId95" Type="http://schemas.openxmlformats.org/officeDocument/2006/relationships/hyperlink" Target="http://nd.gostinfo.ru/document/5304025.aspx" TargetMode="External"/><Relationship Id="rId14" Type="http://schemas.openxmlformats.org/officeDocument/2006/relationships/hyperlink" Target="http://nd.gostinfo.ru/document/5485672.aspx" TargetMode="External"/><Relationship Id="rId22" Type="http://schemas.openxmlformats.org/officeDocument/2006/relationships/hyperlink" Target="http://nd.gostinfo.ru/document/5317310.aspx" TargetMode="External"/><Relationship Id="rId27" Type="http://schemas.openxmlformats.org/officeDocument/2006/relationships/hyperlink" Target="http://nd.gostinfo.ru/document/5486540.aspx" TargetMode="External"/><Relationship Id="rId30" Type="http://schemas.openxmlformats.org/officeDocument/2006/relationships/hyperlink" Target="http://nd.gostinfo.ru/document/5309064.aspx" TargetMode="External"/><Relationship Id="rId35" Type="http://schemas.openxmlformats.org/officeDocument/2006/relationships/hyperlink" Target="http://nd.gostinfo.ru/document/5317367.aspx" TargetMode="External"/><Relationship Id="rId43" Type="http://schemas.openxmlformats.org/officeDocument/2006/relationships/hyperlink" Target="http://nd.gostinfo.ru/document/6260374.aspx" TargetMode="External"/><Relationship Id="rId48" Type="http://schemas.openxmlformats.org/officeDocument/2006/relationships/hyperlink" Target="http://nd.gostinfo.ru/document/5486550.aspx" TargetMode="External"/><Relationship Id="rId56" Type="http://schemas.openxmlformats.org/officeDocument/2006/relationships/hyperlink" Target="http://nd.gostinfo.ru/document/5323251.aspx" TargetMode="External"/><Relationship Id="rId64" Type="http://schemas.openxmlformats.org/officeDocument/2006/relationships/hyperlink" Target="http://nd.gostinfo.ru/document/5348926.aspx" TargetMode="External"/><Relationship Id="rId69" Type="http://schemas.openxmlformats.org/officeDocument/2006/relationships/hyperlink" Target="http://nd.gostinfo.ru/document/6141588.aspx" TargetMode="External"/><Relationship Id="rId77" Type="http://schemas.openxmlformats.org/officeDocument/2006/relationships/hyperlink" Target="http://nd.gostinfo.ru/document/6430730.aspx" TargetMode="External"/><Relationship Id="rId100" Type="http://schemas.openxmlformats.org/officeDocument/2006/relationships/hyperlink" Target="http://nd.gostinfo.ru/document/5316004.aspx" TargetMode="External"/><Relationship Id="rId105" Type="http://schemas.openxmlformats.org/officeDocument/2006/relationships/hyperlink" Target="http://nd.gostinfo.ru/document/5314052.aspx" TargetMode="External"/><Relationship Id="rId113" Type="http://schemas.openxmlformats.org/officeDocument/2006/relationships/hyperlink" Target="http://nd.gostinfo.ru/document/6316634.aspx" TargetMode="External"/><Relationship Id="rId118" Type="http://schemas.openxmlformats.org/officeDocument/2006/relationships/hyperlink" Target="http://nd.gostinfo.ru/document/4682325.aspx" TargetMode="External"/><Relationship Id="rId126" Type="http://schemas.openxmlformats.org/officeDocument/2006/relationships/hyperlink" Target="http://nd.gostinfo.ru/document/4583761.aspx" TargetMode="External"/><Relationship Id="rId134" Type="http://schemas.openxmlformats.org/officeDocument/2006/relationships/hyperlink" Target="http://nd.gostinfo.ru/document/6133693.aspx" TargetMode="External"/><Relationship Id="rId8" Type="http://schemas.openxmlformats.org/officeDocument/2006/relationships/hyperlink" Target="http://nd.gostinfo.ru/document/4118370.aspx" TargetMode="External"/><Relationship Id="rId51" Type="http://schemas.openxmlformats.org/officeDocument/2006/relationships/hyperlink" Target="http://nd.gostinfo.ru/document/5311344.aspx" TargetMode="External"/><Relationship Id="rId72" Type="http://schemas.openxmlformats.org/officeDocument/2006/relationships/hyperlink" Target="http://nd.gostinfo.ru/document/5312468.aspx" TargetMode="External"/><Relationship Id="rId80" Type="http://schemas.openxmlformats.org/officeDocument/2006/relationships/hyperlink" Target="http://nd.gostinfo.ru/document/5487851.aspx" TargetMode="External"/><Relationship Id="rId85" Type="http://schemas.openxmlformats.org/officeDocument/2006/relationships/hyperlink" Target="http://nd.gostinfo.ru/document/5397461.aspx" TargetMode="External"/><Relationship Id="rId93" Type="http://schemas.openxmlformats.org/officeDocument/2006/relationships/hyperlink" Target="http://nd.gostinfo.ru/document/6431007.aspx" TargetMode="External"/><Relationship Id="rId98" Type="http://schemas.openxmlformats.org/officeDocument/2006/relationships/hyperlink" Target="http://nd.gostinfo.ru/document/5302770.aspx" TargetMode="External"/><Relationship Id="rId121" Type="http://schemas.openxmlformats.org/officeDocument/2006/relationships/hyperlink" Target="http://nd.gostinfo.ru/document/6420079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d.gostinfo.ru/document/5485625.aspx" TargetMode="External"/><Relationship Id="rId17" Type="http://schemas.openxmlformats.org/officeDocument/2006/relationships/hyperlink" Target="http://nd.gostinfo.ru/document/6259066.aspx" TargetMode="External"/><Relationship Id="rId25" Type="http://schemas.openxmlformats.org/officeDocument/2006/relationships/hyperlink" Target="http://nd.gostinfo.ru/document/5312303.aspx" TargetMode="External"/><Relationship Id="rId33" Type="http://schemas.openxmlformats.org/officeDocument/2006/relationships/hyperlink" Target="http://nd.gostinfo.ru/document/5312531.aspx" TargetMode="External"/><Relationship Id="rId38" Type="http://schemas.openxmlformats.org/officeDocument/2006/relationships/hyperlink" Target="http://nd.gostinfo.ru/document/6260223.aspx" TargetMode="External"/><Relationship Id="rId46" Type="http://schemas.openxmlformats.org/officeDocument/2006/relationships/hyperlink" Target="http://nd.gostinfo.ru/document/5314650.aspx" TargetMode="External"/><Relationship Id="rId59" Type="http://schemas.openxmlformats.org/officeDocument/2006/relationships/hyperlink" Target="http://nd.gostinfo.ru/document/5303070.aspx" TargetMode="External"/><Relationship Id="rId67" Type="http://schemas.openxmlformats.org/officeDocument/2006/relationships/hyperlink" Target="http://nd.gostinfo.ru/document/5321833.aspx" TargetMode="External"/><Relationship Id="rId103" Type="http://schemas.openxmlformats.org/officeDocument/2006/relationships/hyperlink" Target="http://nd.gostinfo.ru/document/5314141.aspx" TargetMode="External"/><Relationship Id="rId108" Type="http://schemas.openxmlformats.org/officeDocument/2006/relationships/hyperlink" Target="http://nd.gostinfo.ru/document/6141572.aspx" TargetMode="External"/><Relationship Id="rId116" Type="http://schemas.openxmlformats.org/officeDocument/2006/relationships/hyperlink" Target="http://nd.gostinfo.ru/document/4122618.aspx" TargetMode="External"/><Relationship Id="rId124" Type="http://schemas.openxmlformats.org/officeDocument/2006/relationships/hyperlink" Target="http://nd.gostinfo.ru/document/4583714.aspx" TargetMode="External"/><Relationship Id="rId129" Type="http://schemas.openxmlformats.org/officeDocument/2006/relationships/hyperlink" Target="http://nd.gostinfo.ru/document/6420082.aspx" TargetMode="External"/><Relationship Id="rId20" Type="http://schemas.openxmlformats.org/officeDocument/2006/relationships/hyperlink" Target="http://nd.gostinfo.ru/document/6258778.aspx" TargetMode="External"/><Relationship Id="rId41" Type="http://schemas.openxmlformats.org/officeDocument/2006/relationships/hyperlink" Target="http://nd.gostinfo.ru/document/6141565.aspx" TargetMode="External"/><Relationship Id="rId54" Type="http://schemas.openxmlformats.org/officeDocument/2006/relationships/hyperlink" Target="http://nd.gostinfo.ru/document/5323249.aspx" TargetMode="External"/><Relationship Id="rId62" Type="http://schemas.openxmlformats.org/officeDocument/2006/relationships/hyperlink" Target="http://nd.gostinfo.ru/document/5313347.aspx" TargetMode="External"/><Relationship Id="rId70" Type="http://schemas.openxmlformats.org/officeDocument/2006/relationships/hyperlink" Target="http://nd.gostinfo.ru/document/5317243.aspx" TargetMode="External"/><Relationship Id="rId75" Type="http://schemas.openxmlformats.org/officeDocument/2006/relationships/hyperlink" Target="http://nd.gostinfo.ru/document/5317375.aspx" TargetMode="External"/><Relationship Id="rId83" Type="http://schemas.openxmlformats.org/officeDocument/2006/relationships/hyperlink" Target="http://nd.gostinfo.ru/document/5314750.aspx" TargetMode="External"/><Relationship Id="rId88" Type="http://schemas.openxmlformats.org/officeDocument/2006/relationships/hyperlink" Target="http://nd.gostinfo.ru/document/6258787.aspx" TargetMode="External"/><Relationship Id="rId91" Type="http://schemas.openxmlformats.org/officeDocument/2006/relationships/hyperlink" Target="http://nd.gostinfo.ru/document/5302804.aspx" TargetMode="External"/><Relationship Id="rId96" Type="http://schemas.openxmlformats.org/officeDocument/2006/relationships/hyperlink" Target="http://nd.gostinfo.ru/document/6431051.aspx" TargetMode="External"/><Relationship Id="rId111" Type="http://schemas.openxmlformats.org/officeDocument/2006/relationships/hyperlink" Target="http://nd.gostinfo.ru/document/6260562.aspx" TargetMode="External"/><Relationship Id="rId132" Type="http://schemas.openxmlformats.org/officeDocument/2006/relationships/hyperlink" Target="http://nd.gostinfo.ru/document/4117740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d.gostinfo.ru/document/4137089.aspx" TargetMode="External"/><Relationship Id="rId15" Type="http://schemas.openxmlformats.org/officeDocument/2006/relationships/hyperlink" Target="http://nd.gostinfo.ru/document/6260229.aspx" TargetMode="External"/><Relationship Id="rId23" Type="http://schemas.openxmlformats.org/officeDocument/2006/relationships/hyperlink" Target="http://nd.gostinfo.ru/document/5321362.aspx" TargetMode="External"/><Relationship Id="rId28" Type="http://schemas.openxmlformats.org/officeDocument/2006/relationships/hyperlink" Target="http://nd.gostinfo.ru/document/6260339.aspx" TargetMode="External"/><Relationship Id="rId36" Type="http://schemas.openxmlformats.org/officeDocument/2006/relationships/hyperlink" Target="http://nd.gostinfo.ru/document/5486707.aspx" TargetMode="External"/><Relationship Id="rId49" Type="http://schemas.openxmlformats.org/officeDocument/2006/relationships/hyperlink" Target="http://nd.gostinfo.ru/document/5321325.aspx" TargetMode="External"/><Relationship Id="rId57" Type="http://schemas.openxmlformats.org/officeDocument/2006/relationships/hyperlink" Target="http://nd.gostinfo.ru/document/5312418.aspx" TargetMode="External"/><Relationship Id="rId106" Type="http://schemas.openxmlformats.org/officeDocument/2006/relationships/hyperlink" Target="http://nd.gostinfo.ru/document/6431012.aspx" TargetMode="External"/><Relationship Id="rId114" Type="http://schemas.openxmlformats.org/officeDocument/2006/relationships/hyperlink" Target="http://nd.gostinfo.ru/document/5311322.aspx" TargetMode="External"/><Relationship Id="rId119" Type="http://schemas.openxmlformats.org/officeDocument/2006/relationships/hyperlink" Target="http://nd.gostinfo.ru/document/4583695.aspx" TargetMode="External"/><Relationship Id="rId127" Type="http://schemas.openxmlformats.org/officeDocument/2006/relationships/hyperlink" Target="http://nd.gostinfo.ru/document/4582051.aspx" TargetMode="External"/><Relationship Id="rId10" Type="http://schemas.openxmlformats.org/officeDocument/2006/relationships/hyperlink" Target="http://nd.gostinfo.ru/document/6141578.aspx" TargetMode="External"/><Relationship Id="rId31" Type="http://schemas.openxmlformats.org/officeDocument/2006/relationships/hyperlink" Target="http://nd.gostinfo.ru/document/5323273.aspx" TargetMode="External"/><Relationship Id="rId44" Type="http://schemas.openxmlformats.org/officeDocument/2006/relationships/hyperlink" Target="http://nd.gostinfo.ru/document/5486687.aspx" TargetMode="External"/><Relationship Id="rId52" Type="http://schemas.openxmlformats.org/officeDocument/2006/relationships/hyperlink" Target="http://nd.gostinfo.ru/document/5348915.aspx" TargetMode="External"/><Relationship Id="rId60" Type="http://schemas.openxmlformats.org/officeDocument/2006/relationships/hyperlink" Target="http://nd.gostinfo.ru/document/5323245.aspx" TargetMode="External"/><Relationship Id="rId65" Type="http://schemas.openxmlformats.org/officeDocument/2006/relationships/hyperlink" Target="http://nd.gostinfo.ru/document/6430886.aspx" TargetMode="External"/><Relationship Id="rId73" Type="http://schemas.openxmlformats.org/officeDocument/2006/relationships/hyperlink" Target="http://nd.gostinfo.ru/document/5314672.aspx" TargetMode="External"/><Relationship Id="rId78" Type="http://schemas.openxmlformats.org/officeDocument/2006/relationships/hyperlink" Target="http://nd.gostinfo.ru/document/5348829.aspx" TargetMode="External"/><Relationship Id="rId81" Type="http://schemas.openxmlformats.org/officeDocument/2006/relationships/hyperlink" Target="http://nd.gostinfo.ru/document/5323243.aspx" TargetMode="External"/><Relationship Id="rId86" Type="http://schemas.openxmlformats.org/officeDocument/2006/relationships/hyperlink" Target="http://nd.gostinfo.ru/document/6260563.aspx" TargetMode="External"/><Relationship Id="rId94" Type="http://schemas.openxmlformats.org/officeDocument/2006/relationships/hyperlink" Target="http://nd.gostinfo.ru/document/5487918.aspx" TargetMode="External"/><Relationship Id="rId99" Type="http://schemas.openxmlformats.org/officeDocument/2006/relationships/hyperlink" Target="http://nd.gostinfo.ru/document/5314745.aspx" TargetMode="External"/><Relationship Id="rId101" Type="http://schemas.openxmlformats.org/officeDocument/2006/relationships/hyperlink" Target="http://nd.gostinfo.ru/document/6431933.aspx" TargetMode="External"/><Relationship Id="rId122" Type="http://schemas.openxmlformats.org/officeDocument/2006/relationships/hyperlink" Target="http://nd.gostinfo.ru/document/4677877.aspx" TargetMode="External"/><Relationship Id="rId130" Type="http://schemas.openxmlformats.org/officeDocument/2006/relationships/hyperlink" Target="http://nd.gostinfo.ru/document/6420086.aspx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d.gostinfo.ru/document/6284519.aspx" TargetMode="External"/><Relationship Id="rId13" Type="http://schemas.openxmlformats.org/officeDocument/2006/relationships/hyperlink" Target="http://nd.gostinfo.ru/document/5321461.aspx" TargetMode="External"/><Relationship Id="rId18" Type="http://schemas.openxmlformats.org/officeDocument/2006/relationships/hyperlink" Target="http://nd.gostinfo.ru/document/5321355.aspx" TargetMode="External"/><Relationship Id="rId39" Type="http://schemas.openxmlformats.org/officeDocument/2006/relationships/hyperlink" Target="http://nd.gostinfo.ru/document/5486670.aspx" TargetMode="External"/><Relationship Id="rId109" Type="http://schemas.openxmlformats.org/officeDocument/2006/relationships/hyperlink" Target="http://nd.gostinfo.ru/document/5397465.aspx" TargetMode="External"/><Relationship Id="rId34" Type="http://schemas.openxmlformats.org/officeDocument/2006/relationships/hyperlink" Target="http://nd.gostinfo.ru/document/5312475.aspx" TargetMode="External"/><Relationship Id="rId50" Type="http://schemas.openxmlformats.org/officeDocument/2006/relationships/hyperlink" Target="http://nd.gostinfo.ru/document/5323239.aspx" TargetMode="External"/><Relationship Id="rId55" Type="http://schemas.openxmlformats.org/officeDocument/2006/relationships/hyperlink" Target="http://nd.gostinfo.ru/document/6141567.aspx" TargetMode="External"/><Relationship Id="rId76" Type="http://schemas.openxmlformats.org/officeDocument/2006/relationships/hyperlink" Target="http://nd.gostinfo.ru/document/5323257.aspx" TargetMode="External"/><Relationship Id="rId97" Type="http://schemas.openxmlformats.org/officeDocument/2006/relationships/hyperlink" Target="http://nd.gostinfo.ru/document/5314589.aspx" TargetMode="External"/><Relationship Id="rId104" Type="http://schemas.openxmlformats.org/officeDocument/2006/relationships/hyperlink" Target="http://nd.gostinfo.ru/document/6141563.aspx" TargetMode="External"/><Relationship Id="rId120" Type="http://schemas.openxmlformats.org/officeDocument/2006/relationships/hyperlink" Target="http://nd.gostinfo.ru/document/4682323.aspx" TargetMode="External"/><Relationship Id="rId125" Type="http://schemas.openxmlformats.org/officeDocument/2006/relationships/hyperlink" Target="http://nd.gostinfo.ru/document/4163183.aspx" TargetMode="External"/><Relationship Id="rId7" Type="http://schemas.openxmlformats.org/officeDocument/2006/relationships/hyperlink" Target="http://nd.gostinfo.ru/document/5309596.aspx" TargetMode="External"/><Relationship Id="rId71" Type="http://schemas.openxmlformats.org/officeDocument/2006/relationships/hyperlink" Target="http://nd.gostinfo.ru/document/5323282.aspx" TargetMode="External"/><Relationship Id="rId92" Type="http://schemas.openxmlformats.org/officeDocument/2006/relationships/hyperlink" Target="http://nd.gostinfo.ru/document/5314577.aspx" TargetMode="External"/><Relationship Id="rId2" Type="http://schemas.openxmlformats.org/officeDocument/2006/relationships/styles" Target="styles.xml"/><Relationship Id="rId29" Type="http://schemas.openxmlformats.org/officeDocument/2006/relationships/hyperlink" Target="http://nd.gostinfo.ru/document/5486653.aspx" TargetMode="External"/><Relationship Id="rId24" Type="http://schemas.openxmlformats.org/officeDocument/2006/relationships/hyperlink" Target="http://nd.gostinfo.ru/document/5485632.aspx" TargetMode="External"/><Relationship Id="rId40" Type="http://schemas.openxmlformats.org/officeDocument/2006/relationships/hyperlink" Target="http://nd.gostinfo.ru/document/6258728.aspx" TargetMode="External"/><Relationship Id="rId45" Type="http://schemas.openxmlformats.org/officeDocument/2006/relationships/hyperlink" Target="http://nd.gostinfo.ru/document/5312432.aspx" TargetMode="External"/><Relationship Id="rId66" Type="http://schemas.openxmlformats.org/officeDocument/2006/relationships/hyperlink" Target="http://nd.gostinfo.ru/document/5348839.aspx" TargetMode="External"/><Relationship Id="rId87" Type="http://schemas.openxmlformats.org/officeDocument/2006/relationships/hyperlink" Target="http://nd.gostinfo.ru/document/5300797.aspx" TargetMode="External"/><Relationship Id="rId110" Type="http://schemas.openxmlformats.org/officeDocument/2006/relationships/hyperlink" Target="http://nd.gostinfo.ru/document/5314219.aspx" TargetMode="External"/><Relationship Id="rId115" Type="http://schemas.openxmlformats.org/officeDocument/2006/relationships/hyperlink" Target="http://nd.gostinfo.ru/document/5312404.aspx" TargetMode="External"/><Relationship Id="rId131" Type="http://schemas.openxmlformats.org/officeDocument/2006/relationships/hyperlink" Target="http://nd.gostinfo.ru/document/6420083.aspx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nd.gostinfo.ru/document/5486617.aspx" TargetMode="External"/><Relationship Id="rId82" Type="http://schemas.openxmlformats.org/officeDocument/2006/relationships/hyperlink" Target="http://nd.gostinfo.ru/document/6260973.aspx" TargetMode="External"/><Relationship Id="rId19" Type="http://schemas.openxmlformats.org/officeDocument/2006/relationships/hyperlink" Target="http://nd.gostinfo.ru/document/5312444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Макиева</dc:creator>
  <cp:keywords/>
  <dc:description/>
  <cp:lastModifiedBy>Алена Ю. Макиева</cp:lastModifiedBy>
  <cp:revision>2</cp:revision>
  <dcterms:created xsi:type="dcterms:W3CDTF">2019-06-28T13:27:00Z</dcterms:created>
  <dcterms:modified xsi:type="dcterms:W3CDTF">2019-06-28T13:27:00Z</dcterms:modified>
</cp:coreProperties>
</file>